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FB" w:rsidRDefault="00AB51FB"/>
    <w:tbl>
      <w:tblPr>
        <w:tblW w:w="4241" w:type="pct"/>
        <w:jc w:val="center"/>
        <w:tblLook w:val="04A0"/>
      </w:tblPr>
      <w:tblGrid>
        <w:gridCol w:w="7228"/>
      </w:tblGrid>
      <w:tr w:rsidR="00536DC4" w:rsidRPr="007F65F8">
        <w:trPr>
          <w:trHeight w:val="2880"/>
          <w:jc w:val="center"/>
        </w:trPr>
        <w:tc>
          <w:tcPr>
            <w:tcW w:w="5000" w:type="pct"/>
          </w:tcPr>
          <w:p w:rsidR="00655B53" w:rsidRPr="007F65F8" w:rsidRDefault="00C72A47" w:rsidP="00C72A47">
            <w:pPr>
              <w:spacing w:line="360" w:lineRule="auto"/>
              <w:jc w:val="center"/>
              <w:rPr>
                <w:rFonts w:ascii="Cambria" w:hAnsi="Cambria"/>
                <w:kern w:val="0"/>
                <w:sz w:val="24"/>
              </w:rPr>
            </w:pPr>
            <w:r>
              <w:rPr>
                <w:rFonts w:ascii="Cambria" w:hAnsi="Cambria" w:hint="eastAsia"/>
                <w:kern w:val="0"/>
                <w:sz w:val="24"/>
              </w:rPr>
              <w:t>甲辰咨询</w:t>
            </w:r>
          </w:p>
          <w:p w:rsidR="00536DC4" w:rsidRPr="007F65F8" w:rsidRDefault="00536DC4" w:rsidP="00C72A47">
            <w:pPr>
              <w:pStyle w:val="a7"/>
              <w:spacing w:line="360" w:lineRule="auto"/>
              <w:jc w:val="center"/>
              <w:rPr>
                <w:rFonts w:ascii="Cambria" w:hAnsi="Cambria"/>
                <w:caps/>
                <w:sz w:val="24"/>
                <w:szCs w:val="24"/>
              </w:rPr>
            </w:pPr>
          </w:p>
        </w:tc>
      </w:tr>
      <w:tr w:rsidR="00536DC4" w:rsidRPr="007F65F8">
        <w:trPr>
          <w:trHeight w:val="1440"/>
          <w:jc w:val="center"/>
        </w:trPr>
        <w:tc>
          <w:tcPr>
            <w:tcW w:w="5000" w:type="pct"/>
            <w:vAlign w:val="center"/>
          </w:tcPr>
          <w:p w:rsidR="00536DC4" w:rsidRPr="007F65F8" w:rsidRDefault="000829E7" w:rsidP="005D5FB6">
            <w:pPr>
              <w:pStyle w:val="a7"/>
              <w:spacing w:line="360" w:lineRule="auto"/>
              <w:jc w:val="center"/>
              <w:rPr>
                <w:rFonts w:ascii="黑体" w:eastAsia="黑体" w:hAnsi="Cambria"/>
                <w:sz w:val="44"/>
                <w:szCs w:val="44"/>
              </w:rPr>
            </w:pPr>
            <w:r>
              <w:rPr>
                <w:rFonts w:ascii="黑体" w:eastAsia="黑体" w:hAnsi="Cambria" w:hint="eastAsia"/>
                <w:sz w:val="44"/>
                <w:szCs w:val="44"/>
              </w:rPr>
              <w:t>欧象</w:t>
            </w:r>
            <w:r w:rsidR="00C72A47">
              <w:rPr>
                <w:rFonts w:ascii="黑体" w:eastAsia="黑体" w:hAnsi="Cambria" w:hint="eastAsia"/>
                <w:sz w:val="44"/>
                <w:szCs w:val="44"/>
              </w:rPr>
              <w:t>地板导购培训资料</w:t>
            </w:r>
          </w:p>
        </w:tc>
      </w:tr>
      <w:tr w:rsidR="00536DC4">
        <w:trPr>
          <w:trHeight w:val="360"/>
          <w:jc w:val="center"/>
        </w:trPr>
        <w:tc>
          <w:tcPr>
            <w:tcW w:w="5000" w:type="pct"/>
            <w:vAlign w:val="center"/>
          </w:tcPr>
          <w:p w:rsidR="007F65F8" w:rsidRDefault="007F65F8" w:rsidP="00821E57">
            <w:pPr>
              <w:pStyle w:val="a7"/>
              <w:spacing w:line="360" w:lineRule="auto"/>
              <w:jc w:val="center"/>
              <w:rPr>
                <w:b/>
                <w:bCs/>
              </w:rPr>
            </w:pPr>
          </w:p>
          <w:p w:rsidR="00536DC4" w:rsidRPr="00536DC4" w:rsidRDefault="000D3D25" w:rsidP="00821E57">
            <w:pPr>
              <w:pStyle w:val="a7"/>
              <w:spacing w:line="360" w:lineRule="auto"/>
              <w:jc w:val="center"/>
              <w:rPr>
                <w:b/>
                <w:bCs/>
              </w:rPr>
            </w:pPr>
            <w:r>
              <w:rPr>
                <w:rFonts w:hint="eastAsia"/>
                <w:b/>
                <w:bCs/>
              </w:rPr>
              <w:t>公元</w:t>
            </w:r>
            <w:r w:rsidR="00821E57">
              <w:rPr>
                <w:rFonts w:ascii="黑体" w:eastAsia="黑体" w:hAnsi="Cambria" w:hint="eastAsia"/>
              </w:rPr>
              <w:t>2009</w:t>
            </w:r>
            <w:r>
              <w:rPr>
                <w:rFonts w:hint="eastAsia"/>
                <w:b/>
                <w:bCs/>
              </w:rPr>
              <w:t>年</w:t>
            </w:r>
            <w:r w:rsidR="00821E57">
              <w:rPr>
                <w:rFonts w:ascii="黑体" w:eastAsia="黑体" w:hAnsi="Cambria" w:hint="eastAsia"/>
              </w:rPr>
              <w:t>5</w:t>
            </w:r>
            <w:r>
              <w:rPr>
                <w:rFonts w:hint="eastAsia"/>
                <w:b/>
                <w:bCs/>
              </w:rPr>
              <w:t>月</w:t>
            </w:r>
          </w:p>
        </w:tc>
      </w:tr>
    </w:tbl>
    <w:p w:rsidR="00536DC4" w:rsidRDefault="00536DC4" w:rsidP="005D5FB6">
      <w:pPr>
        <w:spacing w:line="360" w:lineRule="auto"/>
      </w:pPr>
    </w:p>
    <w:p w:rsidR="00536DC4" w:rsidRDefault="00536DC4" w:rsidP="005D5FB6">
      <w:pPr>
        <w:spacing w:line="360" w:lineRule="auto"/>
      </w:pPr>
    </w:p>
    <w:tbl>
      <w:tblPr>
        <w:tblpPr w:leftFromText="187" w:rightFromText="187" w:horzAnchor="margin" w:tblpXSpec="center" w:tblpYSpec="bottom"/>
        <w:tblW w:w="5000" w:type="pct"/>
        <w:tblLook w:val="04A0"/>
      </w:tblPr>
      <w:tblGrid>
        <w:gridCol w:w="8522"/>
      </w:tblGrid>
      <w:tr w:rsidR="00536DC4">
        <w:tc>
          <w:tcPr>
            <w:tcW w:w="5000" w:type="pct"/>
          </w:tcPr>
          <w:p w:rsidR="00536DC4" w:rsidRPr="0092748B" w:rsidRDefault="007F65F8" w:rsidP="005D5FB6">
            <w:pPr>
              <w:pStyle w:val="a7"/>
              <w:spacing w:line="360" w:lineRule="auto"/>
              <w:rPr>
                <w:rFonts w:ascii="黑体" w:eastAsia="黑体"/>
                <w:sz w:val="21"/>
                <w:szCs w:val="21"/>
              </w:rPr>
            </w:pPr>
            <w:r>
              <w:rPr>
                <w:rFonts w:ascii="黑体" w:eastAsia="黑体" w:hint="eastAsia"/>
                <w:sz w:val="21"/>
                <w:szCs w:val="21"/>
              </w:rPr>
              <w:t>系统性、实战性、可操作性</w:t>
            </w:r>
          </w:p>
        </w:tc>
      </w:tr>
    </w:tbl>
    <w:p w:rsidR="00536DC4" w:rsidRDefault="00536DC4" w:rsidP="005D5FB6">
      <w:pPr>
        <w:spacing w:line="360" w:lineRule="auto"/>
      </w:pPr>
    </w:p>
    <w:p w:rsidR="0041645F" w:rsidRPr="008624A1" w:rsidRDefault="0041645F" w:rsidP="00C72A47">
      <w:pPr>
        <w:pStyle w:val="a6"/>
        <w:jc w:val="both"/>
        <w:rPr>
          <w:kern w:val="0"/>
          <w:sz w:val="24"/>
        </w:rPr>
      </w:pPr>
    </w:p>
    <w:sectPr w:rsidR="0041645F" w:rsidRPr="008624A1" w:rsidSect="00536DC4">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199" w:rsidRDefault="00FB7199">
      <w:r>
        <w:separator/>
      </w:r>
    </w:p>
  </w:endnote>
  <w:endnote w:type="continuationSeparator" w:id="1">
    <w:p w:rsidR="00FB7199" w:rsidRDefault="00FB7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4B" w:rsidRDefault="00CA494B">
    <w:pPr>
      <w:pStyle w:val="a4"/>
      <w:jc w:val="right"/>
    </w:pPr>
    <w:r>
      <w:rPr>
        <w:lang w:val="zh-CN"/>
      </w:rPr>
      <w:t xml:space="preserve"> </w:t>
    </w:r>
    <w:r w:rsidR="00392ABF">
      <w:rPr>
        <w:b/>
        <w:sz w:val="24"/>
        <w:szCs w:val="24"/>
      </w:rPr>
      <w:fldChar w:fldCharType="begin"/>
    </w:r>
    <w:r>
      <w:rPr>
        <w:b/>
      </w:rPr>
      <w:instrText>PAGE</w:instrText>
    </w:r>
    <w:r w:rsidR="00392ABF">
      <w:rPr>
        <w:b/>
        <w:sz w:val="24"/>
        <w:szCs w:val="24"/>
      </w:rPr>
      <w:fldChar w:fldCharType="separate"/>
    </w:r>
    <w:r w:rsidR="00C72A47">
      <w:rPr>
        <w:b/>
        <w:noProof/>
      </w:rPr>
      <w:t>2</w:t>
    </w:r>
    <w:r w:rsidR="00392ABF">
      <w:rPr>
        <w:b/>
        <w:sz w:val="24"/>
        <w:szCs w:val="24"/>
      </w:rPr>
      <w:fldChar w:fldCharType="end"/>
    </w:r>
    <w:r>
      <w:rPr>
        <w:lang w:val="zh-CN"/>
      </w:rPr>
      <w:t xml:space="preserve"> / </w:t>
    </w:r>
    <w:r w:rsidR="00392ABF">
      <w:rPr>
        <w:b/>
        <w:sz w:val="24"/>
        <w:szCs w:val="24"/>
      </w:rPr>
      <w:fldChar w:fldCharType="begin"/>
    </w:r>
    <w:r>
      <w:rPr>
        <w:b/>
      </w:rPr>
      <w:instrText>NUMPAGES</w:instrText>
    </w:r>
    <w:r w:rsidR="00392ABF">
      <w:rPr>
        <w:b/>
        <w:sz w:val="24"/>
        <w:szCs w:val="24"/>
      </w:rPr>
      <w:fldChar w:fldCharType="separate"/>
    </w:r>
    <w:r w:rsidR="00C72A47">
      <w:rPr>
        <w:b/>
        <w:noProof/>
      </w:rPr>
      <w:t>2</w:t>
    </w:r>
    <w:r w:rsidR="00392ABF">
      <w:rPr>
        <w:b/>
        <w:sz w:val="24"/>
        <w:szCs w:val="24"/>
      </w:rPr>
      <w:fldChar w:fldCharType="end"/>
    </w:r>
  </w:p>
  <w:p w:rsidR="00CA494B" w:rsidRPr="00D7287E" w:rsidRDefault="00CA494B">
    <w:pPr>
      <w:pStyle w:val="a4"/>
      <w:rPr>
        <w:rFonts w:ascii="宋体" w:hAnsi="宋体"/>
        <w:u w:val="single"/>
      </w:rPr>
    </w:pPr>
    <w:r w:rsidRPr="00D7287E">
      <w:rPr>
        <w:rFonts w:ascii="宋体" w:hAnsi="宋体" w:hint="eastAsia"/>
        <w:u w:val="single"/>
      </w:rPr>
      <w:t>□□□□□□有限公司上海甲辰实业有限公司关于唐朝楼梯整体咨询项目方案的合同文本</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199" w:rsidRDefault="00FB7199">
      <w:r>
        <w:separator/>
      </w:r>
    </w:p>
  </w:footnote>
  <w:footnote w:type="continuationSeparator" w:id="1">
    <w:p w:rsidR="00FB7199" w:rsidRDefault="00FB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4B" w:rsidRPr="00F07EB8" w:rsidRDefault="00392ABF" w:rsidP="00755494">
    <w:pPr>
      <w:pStyle w:val="a3"/>
      <w:jc w:val="both"/>
      <w:rPr>
        <w:rFonts w:ascii="黑体" w:eastAsia="黑体"/>
        <w:b/>
      </w:rPr>
    </w:pPr>
    <w:r>
      <w:rPr>
        <w:rFonts w:ascii="黑体" w:eastAsia="黑体"/>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6" type="#_x0000_t136" style="position:absolute;left:0;text-align:left;margin-left:0;margin-top:0;width:494.9pt;height:164.95pt;rotation:315;z-index:-251658752;mso-position-horizontal:center;mso-position-horizontal-relative:margin;mso-position-vertical:center;mso-position-vertical-relative:margin" o:allowincell="f" fillcolor="#ddd8c2" stroked="f">
          <v:fill opacity=".5"/>
          <v:textpath style="font-family:&quot;Simsun&quot;;font-size:1pt" string="严禁复制"/>
          <w10:wrap anchorx="margin" anchory="margin"/>
        </v:shape>
      </w:pict>
    </w:r>
    <w:r w:rsidR="00CA494B" w:rsidRPr="00F07EB8">
      <w:rPr>
        <w:rFonts w:ascii="黑体" w:eastAsia="黑体" w:hint="eastAsia"/>
        <w:b/>
      </w:rPr>
      <w:t xml:space="preserve">甲辰咨询　　　　　　　　　　　　　　　　　　　　　　　　　　　　　　</w:t>
    </w:r>
    <w:r w:rsidR="00CA494B">
      <w:rPr>
        <w:rFonts w:ascii="黑体" w:eastAsia="黑体" w:hint="eastAsia"/>
        <w:b/>
      </w:rPr>
      <w:t>合同文本</w:t>
    </w:r>
    <w:r w:rsidR="00CA494B" w:rsidRPr="00F07EB8">
      <w:rPr>
        <w:rFonts w:ascii="黑体" w:eastAsia="黑体" w:hint="eastAsia"/>
        <w:b/>
      </w:rPr>
      <w:t xml:space="preserve">　　保密等级：</w:t>
    </w:r>
    <w:r w:rsidR="00CA494B">
      <w:rPr>
        <w:rFonts w:ascii="黑体" w:eastAsia="黑体" w:hint="eastAsia"/>
        <w:b/>
      </w:rPr>
      <w:t>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3AF"/>
    <w:multiLevelType w:val="hybridMultilevel"/>
    <w:tmpl w:val="5FD4B974"/>
    <w:lvl w:ilvl="0" w:tplc="03622504">
      <w:start w:val="1"/>
      <w:numFmt w:val="japaneseCounting"/>
      <w:lvlText w:val="第%1款"/>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F12686"/>
    <w:multiLevelType w:val="hybridMultilevel"/>
    <w:tmpl w:val="A32E9DAA"/>
    <w:lvl w:ilvl="0" w:tplc="06A6565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CF3682F"/>
    <w:multiLevelType w:val="hybridMultilevel"/>
    <w:tmpl w:val="52607FFC"/>
    <w:lvl w:ilvl="0" w:tplc="7AEE6BD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6D9367B"/>
    <w:multiLevelType w:val="hybridMultilevel"/>
    <w:tmpl w:val="2162F042"/>
    <w:lvl w:ilvl="0" w:tplc="226018E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778081A"/>
    <w:multiLevelType w:val="hybridMultilevel"/>
    <w:tmpl w:val="C2DE6846"/>
    <w:lvl w:ilvl="0" w:tplc="C39CBE3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C517C74"/>
    <w:multiLevelType w:val="hybridMultilevel"/>
    <w:tmpl w:val="8570C2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D40A70"/>
    <w:multiLevelType w:val="hybridMultilevel"/>
    <w:tmpl w:val="CA746EB4"/>
    <w:lvl w:ilvl="0" w:tplc="E8DCD5C6">
      <w:start w:val="1"/>
      <w:numFmt w:val="japaneseCounting"/>
      <w:lvlText w:val="第%1款"/>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486836"/>
    <w:multiLevelType w:val="hybridMultilevel"/>
    <w:tmpl w:val="09485AC2"/>
    <w:lvl w:ilvl="0" w:tplc="735E3D1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189185B"/>
    <w:multiLevelType w:val="hybridMultilevel"/>
    <w:tmpl w:val="22AA4A1A"/>
    <w:lvl w:ilvl="0" w:tplc="F8BCED6E">
      <w:start w:val="1"/>
      <w:numFmt w:val="japaneseCounting"/>
      <w:lvlText w:val="第%1条"/>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AE2917"/>
    <w:multiLevelType w:val="hybridMultilevel"/>
    <w:tmpl w:val="873C7F6A"/>
    <w:lvl w:ilvl="0" w:tplc="735E3D1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5FB1"/>
    <w:multiLevelType w:val="hybridMultilevel"/>
    <w:tmpl w:val="F3A0DA4E"/>
    <w:lvl w:ilvl="0" w:tplc="0C1AAA9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3D3A29A7"/>
    <w:multiLevelType w:val="hybridMultilevel"/>
    <w:tmpl w:val="B1CEDB4E"/>
    <w:lvl w:ilvl="0" w:tplc="BBC61832">
      <w:start w:val="1"/>
      <w:numFmt w:val="japaneseCounting"/>
      <w:lvlText w:val="第%1款"/>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224B66"/>
    <w:multiLevelType w:val="hybridMultilevel"/>
    <w:tmpl w:val="C7C67440"/>
    <w:lvl w:ilvl="0" w:tplc="377AB3AE">
      <w:start w:val="1"/>
      <w:numFmt w:val="japaneseCounting"/>
      <w:lvlText w:val="第%1款"/>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704892"/>
    <w:multiLevelType w:val="hybridMultilevel"/>
    <w:tmpl w:val="271EFBC4"/>
    <w:lvl w:ilvl="0" w:tplc="901AD0A6">
      <w:start w:val="1"/>
      <w:numFmt w:val="japaneseCounting"/>
      <w:lvlText w:val="第%1款"/>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13244A"/>
    <w:multiLevelType w:val="hybridMultilevel"/>
    <w:tmpl w:val="50A4FDCA"/>
    <w:lvl w:ilvl="0" w:tplc="EEEA48FE">
      <w:start w:val="1"/>
      <w:numFmt w:val="japaneseCounting"/>
      <w:lvlText w:val="第%1款"/>
      <w:lvlJc w:val="left"/>
      <w:pPr>
        <w:ind w:left="720" w:hanging="720"/>
      </w:pPr>
      <w:rPr>
        <w:rFonts w:ascii="Cambria" w:eastAsia="宋体" w:hAnsi="Cambr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8F2DFA"/>
    <w:multiLevelType w:val="hybridMultilevel"/>
    <w:tmpl w:val="254670BE"/>
    <w:lvl w:ilvl="0" w:tplc="6642484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49975F7E"/>
    <w:multiLevelType w:val="hybridMultilevel"/>
    <w:tmpl w:val="92B6CB62"/>
    <w:lvl w:ilvl="0" w:tplc="C0E47838">
      <w:start w:val="1"/>
      <w:numFmt w:val="japaneseCounting"/>
      <w:lvlText w:val="第%1款"/>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A743ED"/>
    <w:multiLevelType w:val="hybridMultilevel"/>
    <w:tmpl w:val="FF82D95C"/>
    <w:lvl w:ilvl="0" w:tplc="04C449E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581E47DC"/>
    <w:multiLevelType w:val="hybridMultilevel"/>
    <w:tmpl w:val="9BDCC9A6"/>
    <w:lvl w:ilvl="0" w:tplc="1508275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58824318"/>
    <w:multiLevelType w:val="hybridMultilevel"/>
    <w:tmpl w:val="5AB654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F91E97"/>
    <w:multiLevelType w:val="hybridMultilevel"/>
    <w:tmpl w:val="87EC13F0"/>
    <w:lvl w:ilvl="0" w:tplc="226018E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A8155EC"/>
    <w:multiLevelType w:val="hybridMultilevel"/>
    <w:tmpl w:val="8F66A6FC"/>
    <w:lvl w:ilvl="0" w:tplc="735E3D1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5AE37C53"/>
    <w:multiLevelType w:val="hybridMultilevel"/>
    <w:tmpl w:val="AC5845D0"/>
    <w:lvl w:ilvl="0" w:tplc="226018E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7625CEA"/>
    <w:multiLevelType w:val="hybridMultilevel"/>
    <w:tmpl w:val="17B496B2"/>
    <w:lvl w:ilvl="0" w:tplc="D6482A6A">
      <w:start w:val="1"/>
      <w:numFmt w:val="japaneseCounting"/>
      <w:lvlText w:val="%1、"/>
      <w:lvlJc w:val="left"/>
      <w:pPr>
        <w:tabs>
          <w:tab w:val="num" w:pos="720"/>
        </w:tabs>
        <w:ind w:left="720" w:hanging="720"/>
      </w:pPr>
      <w:rPr>
        <w:rFonts w:hint="default"/>
      </w:rPr>
    </w:lvl>
    <w:lvl w:ilvl="1" w:tplc="C32A936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627AF6"/>
    <w:multiLevelType w:val="hybridMultilevel"/>
    <w:tmpl w:val="8E5CC85C"/>
    <w:lvl w:ilvl="0" w:tplc="B2FAB84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71510ED9"/>
    <w:multiLevelType w:val="hybridMultilevel"/>
    <w:tmpl w:val="DA8489D8"/>
    <w:lvl w:ilvl="0" w:tplc="DCB6EE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6F7215F"/>
    <w:multiLevelType w:val="hybridMultilevel"/>
    <w:tmpl w:val="F6D2735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7D6015EE"/>
    <w:multiLevelType w:val="hybridMultilevel"/>
    <w:tmpl w:val="F0F0C140"/>
    <w:lvl w:ilvl="0" w:tplc="C81C698E">
      <w:start w:val="1"/>
      <w:numFmt w:val="japaneseCounting"/>
      <w:lvlText w:val="第%1款"/>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D806A85"/>
    <w:multiLevelType w:val="hybridMultilevel"/>
    <w:tmpl w:val="09C40BAA"/>
    <w:lvl w:ilvl="0" w:tplc="75302864">
      <w:start w:val="1"/>
      <w:numFmt w:val="japaneseCounting"/>
      <w:lvlText w:val="第%1款"/>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3"/>
  </w:num>
  <w:num w:numId="3">
    <w:abstractNumId w:val="7"/>
  </w:num>
  <w:num w:numId="4">
    <w:abstractNumId w:val="21"/>
  </w:num>
  <w:num w:numId="5">
    <w:abstractNumId w:val="9"/>
  </w:num>
  <w:num w:numId="6">
    <w:abstractNumId w:val="10"/>
  </w:num>
  <w:num w:numId="7">
    <w:abstractNumId w:val="18"/>
  </w:num>
  <w:num w:numId="8">
    <w:abstractNumId w:val="17"/>
  </w:num>
  <w:num w:numId="9">
    <w:abstractNumId w:val="15"/>
  </w:num>
  <w:num w:numId="10">
    <w:abstractNumId w:val="24"/>
  </w:num>
  <w:num w:numId="11">
    <w:abstractNumId w:val="1"/>
  </w:num>
  <w:num w:numId="12">
    <w:abstractNumId w:val="22"/>
  </w:num>
  <w:num w:numId="13">
    <w:abstractNumId w:val="20"/>
  </w:num>
  <w:num w:numId="14">
    <w:abstractNumId w:val="3"/>
  </w:num>
  <w:num w:numId="15">
    <w:abstractNumId w:val="4"/>
  </w:num>
  <w:num w:numId="16">
    <w:abstractNumId w:val="5"/>
  </w:num>
  <w:num w:numId="17">
    <w:abstractNumId w:val="19"/>
  </w:num>
  <w:num w:numId="18">
    <w:abstractNumId w:val="26"/>
  </w:num>
  <w:num w:numId="19">
    <w:abstractNumId w:val="8"/>
  </w:num>
  <w:num w:numId="20">
    <w:abstractNumId w:val="6"/>
  </w:num>
  <w:num w:numId="21">
    <w:abstractNumId w:val="0"/>
  </w:num>
  <w:num w:numId="22">
    <w:abstractNumId w:val="16"/>
  </w:num>
  <w:num w:numId="23">
    <w:abstractNumId w:val="12"/>
  </w:num>
  <w:num w:numId="24">
    <w:abstractNumId w:val="14"/>
  </w:num>
  <w:num w:numId="25">
    <w:abstractNumId w:val="13"/>
  </w:num>
  <w:num w:numId="26">
    <w:abstractNumId w:val="27"/>
  </w:num>
  <w:num w:numId="27">
    <w:abstractNumId w:val="28"/>
  </w:num>
  <w:num w:numId="28">
    <w:abstractNumId w:val="11"/>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colormenu v:ext="edit" fillcolor="none [2894]" strokecolor="none [3214]" shadowcolor="non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494"/>
    <w:rsid w:val="00002E5B"/>
    <w:rsid w:val="0000673A"/>
    <w:rsid w:val="000140B9"/>
    <w:rsid w:val="00021D9E"/>
    <w:rsid w:val="00023C75"/>
    <w:rsid w:val="0002541D"/>
    <w:rsid w:val="00026104"/>
    <w:rsid w:val="00033BC7"/>
    <w:rsid w:val="00036F40"/>
    <w:rsid w:val="00041994"/>
    <w:rsid w:val="00051C4B"/>
    <w:rsid w:val="000531DF"/>
    <w:rsid w:val="000555EA"/>
    <w:rsid w:val="0005736F"/>
    <w:rsid w:val="00062A77"/>
    <w:rsid w:val="00063787"/>
    <w:rsid w:val="000829E7"/>
    <w:rsid w:val="00084D95"/>
    <w:rsid w:val="00086017"/>
    <w:rsid w:val="00086E96"/>
    <w:rsid w:val="00087636"/>
    <w:rsid w:val="00090D81"/>
    <w:rsid w:val="000A4D08"/>
    <w:rsid w:val="000A793C"/>
    <w:rsid w:val="000B0B47"/>
    <w:rsid w:val="000B569A"/>
    <w:rsid w:val="000C1A80"/>
    <w:rsid w:val="000C613D"/>
    <w:rsid w:val="000D1067"/>
    <w:rsid w:val="000D3D25"/>
    <w:rsid w:val="000D4330"/>
    <w:rsid w:val="000E07CC"/>
    <w:rsid w:val="000E1762"/>
    <w:rsid w:val="000F165A"/>
    <w:rsid w:val="0010316A"/>
    <w:rsid w:val="00103872"/>
    <w:rsid w:val="00105CEE"/>
    <w:rsid w:val="00107C89"/>
    <w:rsid w:val="001115DC"/>
    <w:rsid w:val="00115F36"/>
    <w:rsid w:val="00131C98"/>
    <w:rsid w:val="00136876"/>
    <w:rsid w:val="00142611"/>
    <w:rsid w:val="0014380F"/>
    <w:rsid w:val="00143A99"/>
    <w:rsid w:val="00144A27"/>
    <w:rsid w:val="00145617"/>
    <w:rsid w:val="001514EB"/>
    <w:rsid w:val="0015648F"/>
    <w:rsid w:val="00157DDC"/>
    <w:rsid w:val="00157E11"/>
    <w:rsid w:val="00163C8B"/>
    <w:rsid w:val="0016482A"/>
    <w:rsid w:val="00165376"/>
    <w:rsid w:val="001654BF"/>
    <w:rsid w:val="00172A22"/>
    <w:rsid w:val="00177EC2"/>
    <w:rsid w:val="001800F1"/>
    <w:rsid w:val="00183772"/>
    <w:rsid w:val="001837FF"/>
    <w:rsid w:val="001909F8"/>
    <w:rsid w:val="001972A4"/>
    <w:rsid w:val="001A00F4"/>
    <w:rsid w:val="001A0818"/>
    <w:rsid w:val="001B022F"/>
    <w:rsid w:val="001C36FB"/>
    <w:rsid w:val="001C3950"/>
    <w:rsid w:val="001D5770"/>
    <w:rsid w:val="001E3161"/>
    <w:rsid w:val="001E7690"/>
    <w:rsid w:val="001F2488"/>
    <w:rsid w:val="001F59D3"/>
    <w:rsid w:val="001F70DD"/>
    <w:rsid w:val="002005D8"/>
    <w:rsid w:val="00200BEC"/>
    <w:rsid w:val="002012C1"/>
    <w:rsid w:val="00206B11"/>
    <w:rsid w:val="00215BFA"/>
    <w:rsid w:val="00216D02"/>
    <w:rsid w:val="00261994"/>
    <w:rsid w:val="00261CC4"/>
    <w:rsid w:val="0026292E"/>
    <w:rsid w:val="00275A06"/>
    <w:rsid w:val="002815DF"/>
    <w:rsid w:val="002902CA"/>
    <w:rsid w:val="002959BB"/>
    <w:rsid w:val="002A2DA1"/>
    <w:rsid w:val="002A3475"/>
    <w:rsid w:val="002B37ED"/>
    <w:rsid w:val="002B61F2"/>
    <w:rsid w:val="002C15E7"/>
    <w:rsid w:val="002C7DA8"/>
    <w:rsid w:val="002D4B8C"/>
    <w:rsid w:val="002E14EC"/>
    <w:rsid w:val="002E7AC8"/>
    <w:rsid w:val="002F02EA"/>
    <w:rsid w:val="002F166F"/>
    <w:rsid w:val="002F6952"/>
    <w:rsid w:val="002F7B0D"/>
    <w:rsid w:val="002F7F79"/>
    <w:rsid w:val="003042E8"/>
    <w:rsid w:val="0030737A"/>
    <w:rsid w:val="0030793F"/>
    <w:rsid w:val="0031447E"/>
    <w:rsid w:val="00320DB7"/>
    <w:rsid w:val="00322DB9"/>
    <w:rsid w:val="00326164"/>
    <w:rsid w:val="0032763D"/>
    <w:rsid w:val="00330384"/>
    <w:rsid w:val="00331F10"/>
    <w:rsid w:val="00335AFE"/>
    <w:rsid w:val="00340817"/>
    <w:rsid w:val="0034640D"/>
    <w:rsid w:val="00353890"/>
    <w:rsid w:val="003613D4"/>
    <w:rsid w:val="00371A81"/>
    <w:rsid w:val="00371C88"/>
    <w:rsid w:val="0037664D"/>
    <w:rsid w:val="003776E6"/>
    <w:rsid w:val="00377BA6"/>
    <w:rsid w:val="00377E8D"/>
    <w:rsid w:val="0038229A"/>
    <w:rsid w:val="003921B5"/>
    <w:rsid w:val="00392ABF"/>
    <w:rsid w:val="003946A0"/>
    <w:rsid w:val="00395818"/>
    <w:rsid w:val="003959EE"/>
    <w:rsid w:val="003A6E92"/>
    <w:rsid w:val="003C4A86"/>
    <w:rsid w:val="003C4BCA"/>
    <w:rsid w:val="003D027F"/>
    <w:rsid w:val="003D0B3E"/>
    <w:rsid w:val="003E597E"/>
    <w:rsid w:val="003F23A7"/>
    <w:rsid w:val="003F63C3"/>
    <w:rsid w:val="00412F77"/>
    <w:rsid w:val="00413E94"/>
    <w:rsid w:val="0041645F"/>
    <w:rsid w:val="00416AF3"/>
    <w:rsid w:val="0042084C"/>
    <w:rsid w:val="0042476F"/>
    <w:rsid w:val="00431054"/>
    <w:rsid w:val="0043446A"/>
    <w:rsid w:val="00434B69"/>
    <w:rsid w:val="00434CF3"/>
    <w:rsid w:val="00437B3A"/>
    <w:rsid w:val="0044534B"/>
    <w:rsid w:val="00447D51"/>
    <w:rsid w:val="0045441E"/>
    <w:rsid w:val="00455EF1"/>
    <w:rsid w:val="00457B6D"/>
    <w:rsid w:val="004605C1"/>
    <w:rsid w:val="004611E3"/>
    <w:rsid w:val="0046741D"/>
    <w:rsid w:val="00470CCC"/>
    <w:rsid w:val="004736B8"/>
    <w:rsid w:val="00475956"/>
    <w:rsid w:val="004857BE"/>
    <w:rsid w:val="00487AF4"/>
    <w:rsid w:val="00487B15"/>
    <w:rsid w:val="004947CA"/>
    <w:rsid w:val="00495AB6"/>
    <w:rsid w:val="004A55A1"/>
    <w:rsid w:val="004A688C"/>
    <w:rsid w:val="004A7073"/>
    <w:rsid w:val="004B0CB1"/>
    <w:rsid w:val="004B6FC9"/>
    <w:rsid w:val="004C4447"/>
    <w:rsid w:val="004D767B"/>
    <w:rsid w:val="004E1D22"/>
    <w:rsid w:val="004F29F9"/>
    <w:rsid w:val="00500362"/>
    <w:rsid w:val="00504D8A"/>
    <w:rsid w:val="005166AA"/>
    <w:rsid w:val="00522615"/>
    <w:rsid w:val="00523916"/>
    <w:rsid w:val="00523CAA"/>
    <w:rsid w:val="005306BA"/>
    <w:rsid w:val="00536DC4"/>
    <w:rsid w:val="0054106E"/>
    <w:rsid w:val="0054401B"/>
    <w:rsid w:val="00545CF6"/>
    <w:rsid w:val="00546214"/>
    <w:rsid w:val="0055050E"/>
    <w:rsid w:val="00554D53"/>
    <w:rsid w:val="00561424"/>
    <w:rsid w:val="0056295B"/>
    <w:rsid w:val="00574569"/>
    <w:rsid w:val="005755FD"/>
    <w:rsid w:val="00575DB6"/>
    <w:rsid w:val="0058039D"/>
    <w:rsid w:val="005939A6"/>
    <w:rsid w:val="00595AA9"/>
    <w:rsid w:val="005A0B54"/>
    <w:rsid w:val="005A16D9"/>
    <w:rsid w:val="005A2DF5"/>
    <w:rsid w:val="005B5B27"/>
    <w:rsid w:val="005B7F3E"/>
    <w:rsid w:val="005C0696"/>
    <w:rsid w:val="005C4ACA"/>
    <w:rsid w:val="005C67C3"/>
    <w:rsid w:val="005C718B"/>
    <w:rsid w:val="005C7467"/>
    <w:rsid w:val="005D166D"/>
    <w:rsid w:val="005D4E7C"/>
    <w:rsid w:val="005D5FB6"/>
    <w:rsid w:val="005D6337"/>
    <w:rsid w:val="005E1810"/>
    <w:rsid w:val="005E5D0D"/>
    <w:rsid w:val="005E7A61"/>
    <w:rsid w:val="005F5CC1"/>
    <w:rsid w:val="005F61AA"/>
    <w:rsid w:val="005F6569"/>
    <w:rsid w:val="005F7739"/>
    <w:rsid w:val="0060637C"/>
    <w:rsid w:val="00607742"/>
    <w:rsid w:val="006170EB"/>
    <w:rsid w:val="00617F92"/>
    <w:rsid w:val="00630B25"/>
    <w:rsid w:val="00635685"/>
    <w:rsid w:val="00635D9A"/>
    <w:rsid w:val="00636B82"/>
    <w:rsid w:val="00641860"/>
    <w:rsid w:val="006443D4"/>
    <w:rsid w:val="006473BA"/>
    <w:rsid w:val="0065368A"/>
    <w:rsid w:val="00655B53"/>
    <w:rsid w:val="00656072"/>
    <w:rsid w:val="006607D2"/>
    <w:rsid w:val="00663526"/>
    <w:rsid w:val="00665CE4"/>
    <w:rsid w:val="00665D47"/>
    <w:rsid w:val="00670B6F"/>
    <w:rsid w:val="00686768"/>
    <w:rsid w:val="00695A05"/>
    <w:rsid w:val="006A7D8D"/>
    <w:rsid w:val="006C7E0F"/>
    <w:rsid w:val="006D117C"/>
    <w:rsid w:val="006D5FAF"/>
    <w:rsid w:val="006D6180"/>
    <w:rsid w:val="006E2F26"/>
    <w:rsid w:val="006E5079"/>
    <w:rsid w:val="006E5A11"/>
    <w:rsid w:val="006F5350"/>
    <w:rsid w:val="00711CD6"/>
    <w:rsid w:val="0071218B"/>
    <w:rsid w:val="00713F14"/>
    <w:rsid w:val="00714723"/>
    <w:rsid w:val="007238EA"/>
    <w:rsid w:val="00723F8C"/>
    <w:rsid w:val="00724D38"/>
    <w:rsid w:val="007353B9"/>
    <w:rsid w:val="00751EF6"/>
    <w:rsid w:val="00752986"/>
    <w:rsid w:val="00755494"/>
    <w:rsid w:val="007600FD"/>
    <w:rsid w:val="00761500"/>
    <w:rsid w:val="0076457C"/>
    <w:rsid w:val="00764952"/>
    <w:rsid w:val="00770EBE"/>
    <w:rsid w:val="00786D95"/>
    <w:rsid w:val="007939A5"/>
    <w:rsid w:val="00793B73"/>
    <w:rsid w:val="00795B3D"/>
    <w:rsid w:val="007A24C0"/>
    <w:rsid w:val="007B00DB"/>
    <w:rsid w:val="007B519A"/>
    <w:rsid w:val="007B62A5"/>
    <w:rsid w:val="007C21D7"/>
    <w:rsid w:val="007C59EA"/>
    <w:rsid w:val="007D23D1"/>
    <w:rsid w:val="007D385E"/>
    <w:rsid w:val="007D6269"/>
    <w:rsid w:val="007E0F85"/>
    <w:rsid w:val="007E5D7C"/>
    <w:rsid w:val="007E7D22"/>
    <w:rsid w:val="007F2D8E"/>
    <w:rsid w:val="007F65F8"/>
    <w:rsid w:val="007F67D7"/>
    <w:rsid w:val="007F71F1"/>
    <w:rsid w:val="00811E0B"/>
    <w:rsid w:val="008171DD"/>
    <w:rsid w:val="00817684"/>
    <w:rsid w:val="00821E57"/>
    <w:rsid w:val="008264B6"/>
    <w:rsid w:val="00826737"/>
    <w:rsid w:val="00826CBF"/>
    <w:rsid w:val="00831492"/>
    <w:rsid w:val="008328FB"/>
    <w:rsid w:val="008423E7"/>
    <w:rsid w:val="00845CC6"/>
    <w:rsid w:val="00847C0B"/>
    <w:rsid w:val="00850E06"/>
    <w:rsid w:val="00850E82"/>
    <w:rsid w:val="00850F2F"/>
    <w:rsid w:val="0085469E"/>
    <w:rsid w:val="00855E0E"/>
    <w:rsid w:val="00860D5C"/>
    <w:rsid w:val="008624A1"/>
    <w:rsid w:val="008634F3"/>
    <w:rsid w:val="0087151E"/>
    <w:rsid w:val="0087536A"/>
    <w:rsid w:val="0087575E"/>
    <w:rsid w:val="00890FEB"/>
    <w:rsid w:val="00896232"/>
    <w:rsid w:val="008A1608"/>
    <w:rsid w:val="008A273C"/>
    <w:rsid w:val="008A2EE1"/>
    <w:rsid w:val="008A7172"/>
    <w:rsid w:val="008B0593"/>
    <w:rsid w:val="008B1037"/>
    <w:rsid w:val="008B2832"/>
    <w:rsid w:val="008C1296"/>
    <w:rsid w:val="008C1BD5"/>
    <w:rsid w:val="008C20BC"/>
    <w:rsid w:val="008C2AE1"/>
    <w:rsid w:val="008C65BD"/>
    <w:rsid w:val="008C67CD"/>
    <w:rsid w:val="008C7E20"/>
    <w:rsid w:val="008D4F3C"/>
    <w:rsid w:val="008D66C5"/>
    <w:rsid w:val="008E0873"/>
    <w:rsid w:val="008F0C01"/>
    <w:rsid w:val="008F6015"/>
    <w:rsid w:val="0091152D"/>
    <w:rsid w:val="00913808"/>
    <w:rsid w:val="00913B91"/>
    <w:rsid w:val="00922A39"/>
    <w:rsid w:val="00923E17"/>
    <w:rsid w:val="0092748B"/>
    <w:rsid w:val="00932739"/>
    <w:rsid w:val="009332BA"/>
    <w:rsid w:val="009349E4"/>
    <w:rsid w:val="00943D88"/>
    <w:rsid w:val="0094456C"/>
    <w:rsid w:val="0094462D"/>
    <w:rsid w:val="009454D7"/>
    <w:rsid w:val="009500AA"/>
    <w:rsid w:val="00955B60"/>
    <w:rsid w:val="00971422"/>
    <w:rsid w:val="009770F4"/>
    <w:rsid w:val="00982FD9"/>
    <w:rsid w:val="009862C9"/>
    <w:rsid w:val="009874EB"/>
    <w:rsid w:val="009A5B46"/>
    <w:rsid w:val="009A5BAF"/>
    <w:rsid w:val="009A63C2"/>
    <w:rsid w:val="009B0E79"/>
    <w:rsid w:val="009B3EB6"/>
    <w:rsid w:val="009B55E1"/>
    <w:rsid w:val="009B57E0"/>
    <w:rsid w:val="009B69E3"/>
    <w:rsid w:val="009C1704"/>
    <w:rsid w:val="009C3363"/>
    <w:rsid w:val="009C541E"/>
    <w:rsid w:val="009E25F8"/>
    <w:rsid w:val="009E793F"/>
    <w:rsid w:val="00A0287A"/>
    <w:rsid w:val="00A06AC0"/>
    <w:rsid w:val="00A102E1"/>
    <w:rsid w:val="00A17790"/>
    <w:rsid w:val="00A252BB"/>
    <w:rsid w:val="00A271D8"/>
    <w:rsid w:val="00A34C8F"/>
    <w:rsid w:val="00A37F4D"/>
    <w:rsid w:val="00A55E5B"/>
    <w:rsid w:val="00A66C00"/>
    <w:rsid w:val="00A67ACB"/>
    <w:rsid w:val="00A74DA9"/>
    <w:rsid w:val="00A76DC9"/>
    <w:rsid w:val="00A77B44"/>
    <w:rsid w:val="00A847BA"/>
    <w:rsid w:val="00A92DF2"/>
    <w:rsid w:val="00A938B7"/>
    <w:rsid w:val="00A95BD3"/>
    <w:rsid w:val="00A95CE8"/>
    <w:rsid w:val="00A97AE2"/>
    <w:rsid w:val="00AA6FAE"/>
    <w:rsid w:val="00AB02E2"/>
    <w:rsid w:val="00AB44AA"/>
    <w:rsid w:val="00AB50E4"/>
    <w:rsid w:val="00AB51FB"/>
    <w:rsid w:val="00AC6E2F"/>
    <w:rsid w:val="00AD2FBA"/>
    <w:rsid w:val="00AD5483"/>
    <w:rsid w:val="00AD7EE1"/>
    <w:rsid w:val="00AE2AC6"/>
    <w:rsid w:val="00AE67D6"/>
    <w:rsid w:val="00AF1FC2"/>
    <w:rsid w:val="00AF41AB"/>
    <w:rsid w:val="00B07821"/>
    <w:rsid w:val="00B07A8B"/>
    <w:rsid w:val="00B12E90"/>
    <w:rsid w:val="00B321E4"/>
    <w:rsid w:val="00B370A3"/>
    <w:rsid w:val="00B41776"/>
    <w:rsid w:val="00B458C5"/>
    <w:rsid w:val="00B56C7E"/>
    <w:rsid w:val="00B63694"/>
    <w:rsid w:val="00B63A9A"/>
    <w:rsid w:val="00B72E5B"/>
    <w:rsid w:val="00B77137"/>
    <w:rsid w:val="00B77467"/>
    <w:rsid w:val="00B77B3D"/>
    <w:rsid w:val="00B8131E"/>
    <w:rsid w:val="00B83FE0"/>
    <w:rsid w:val="00B85300"/>
    <w:rsid w:val="00B90AE9"/>
    <w:rsid w:val="00B91668"/>
    <w:rsid w:val="00B91D02"/>
    <w:rsid w:val="00B928B3"/>
    <w:rsid w:val="00B94FEF"/>
    <w:rsid w:val="00BA46A7"/>
    <w:rsid w:val="00BA6F87"/>
    <w:rsid w:val="00BA72E1"/>
    <w:rsid w:val="00BC3705"/>
    <w:rsid w:val="00BC6E4E"/>
    <w:rsid w:val="00BC77E1"/>
    <w:rsid w:val="00BD3457"/>
    <w:rsid w:val="00BD3DB5"/>
    <w:rsid w:val="00BE0A63"/>
    <w:rsid w:val="00BE3008"/>
    <w:rsid w:val="00BE3144"/>
    <w:rsid w:val="00BF00DF"/>
    <w:rsid w:val="00BF5019"/>
    <w:rsid w:val="00C02B0A"/>
    <w:rsid w:val="00C0568B"/>
    <w:rsid w:val="00C1238B"/>
    <w:rsid w:val="00C22D54"/>
    <w:rsid w:val="00C27C8F"/>
    <w:rsid w:val="00C3076F"/>
    <w:rsid w:val="00C36622"/>
    <w:rsid w:val="00C56E15"/>
    <w:rsid w:val="00C63B3B"/>
    <w:rsid w:val="00C67B84"/>
    <w:rsid w:val="00C707B0"/>
    <w:rsid w:val="00C72A47"/>
    <w:rsid w:val="00C77719"/>
    <w:rsid w:val="00C80266"/>
    <w:rsid w:val="00C8476D"/>
    <w:rsid w:val="00C85E6C"/>
    <w:rsid w:val="00C87E5F"/>
    <w:rsid w:val="00C90A95"/>
    <w:rsid w:val="00C948B3"/>
    <w:rsid w:val="00C94954"/>
    <w:rsid w:val="00CA0B0A"/>
    <w:rsid w:val="00CA10B6"/>
    <w:rsid w:val="00CA494B"/>
    <w:rsid w:val="00CB0D71"/>
    <w:rsid w:val="00CC353A"/>
    <w:rsid w:val="00CC75BA"/>
    <w:rsid w:val="00CE161F"/>
    <w:rsid w:val="00CE3D84"/>
    <w:rsid w:val="00CF5BC2"/>
    <w:rsid w:val="00CF6487"/>
    <w:rsid w:val="00D210AB"/>
    <w:rsid w:val="00D339CE"/>
    <w:rsid w:val="00D518A0"/>
    <w:rsid w:val="00D52BDA"/>
    <w:rsid w:val="00D55A7A"/>
    <w:rsid w:val="00D568F0"/>
    <w:rsid w:val="00D60B9E"/>
    <w:rsid w:val="00D61DD1"/>
    <w:rsid w:val="00D6455F"/>
    <w:rsid w:val="00D7287E"/>
    <w:rsid w:val="00D76846"/>
    <w:rsid w:val="00D7689F"/>
    <w:rsid w:val="00D81525"/>
    <w:rsid w:val="00D866F6"/>
    <w:rsid w:val="00DB06B1"/>
    <w:rsid w:val="00DB1E53"/>
    <w:rsid w:val="00DC7873"/>
    <w:rsid w:val="00DD4B0F"/>
    <w:rsid w:val="00DD7F52"/>
    <w:rsid w:val="00DE0C98"/>
    <w:rsid w:val="00DF2D5A"/>
    <w:rsid w:val="00DF5AFA"/>
    <w:rsid w:val="00E05FC5"/>
    <w:rsid w:val="00E061BC"/>
    <w:rsid w:val="00E10514"/>
    <w:rsid w:val="00E12439"/>
    <w:rsid w:val="00E13FB2"/>
    <w:rsid w:val="00E21201"/>
    <w:rsid w:val="00E22094"/>
    <w:rsid w:val="00E22233"/>
    <w:rsid w:val="00E430CB"/>
    <w:rsid w:val="00E5011C"/>
    <w:rsid w:val="00E5064E"/>
    <w:rsid w:val="00E506E3"/>
    <w:rsid w:val="00E72CFE"/>
    <w:rsid w:val="00E77C36"/>
    <w:rsid w:val="00E91488"/>
    <w:rsid w:val="00E91A6B"/>
    <w:rsid w:val="00EA05D6"/>
    <w:rsid w:val="00EB53C8"/>
    <w:rsid w:val="00EB7171"/>
    <w:rsid w:val="00EB7ECA"/>
    <w:rsid w:val="00EC3147"/>
    <w:rsid w:val="00EC4C64"/>
    <w:rsid w:val="00EC5538"/>
    <w:rsid w:val="00ED0F00"/>
    <w:rsid w:val="00ED2C60"/>
    <w:rsid w:val="00ED42C1"/>
    <w:rsid w:val="00ED6AA1"/>
    <w:rsid w:val="00EE7889"/>
    <w:rsid w:val="00EF5DC7"/>
    <w:rsid w:val="00F01AC5"/>
    <w:rsid w:val="00F056FF"/>
    <w:rsid w:val="00F0645F"/>
    <w:rsid w:val="00F07EB8"/>
    <w:rsid w:val="00F07F4F"/>
    <w:rsid w:val="00F13067"/>
    <w:rsid w:val="00F169AB"/>
    <w:rsid w:val="00F1702A"/>
    <w:rsid w:val="00F40A2F"/>
    <w:rsid w:val="00F40C05"/>
    <w:rsid w:val="00F538DF"/>
    <w:rsid w:val="00F62BFE"/>
    <w:rsid w:val="00F70CF2"/>
    <w:rsid w:val="00F7486B"/>
    <w:rsid w:val="00F75025"/>
    <w:rsid w:val="00F7673A"/>
    <w:rsid w:val="00F76B4F"/>
    <w:rsid w:val="00F77DE3"/>
    <w:rsid w:val="00F8248B"/>
    <w:rsid w:val="00F864ED"/>
    <w:rsid w:val="00F9143D"/>
    <w:rsid w:val="00F91CC7"/>
    <w:rsid w:val="00F93FAF"/>
    <w:rsid w:val="00FA21DE"/>
    <w:rsid w:val="00FB48FE"/>
    <w:rsid w:val="00FB56D3"/>
    <w:rsid w:val="00FB6A90"/>
    <w:rsid w:val="00FB7199"/>
    <w:rsid w:val="00FB7DC5"/>
    <w:rsid w:val="00FD1FCB"/>
    <w:rsid w:val="00FD3160"/>
    <w:rsid w:val="00FE16A3"/>
    <w:rsid w:val="00FE6FC6"/>
    <w:rsid w:val="00FF24B9"/>
    <w:rsid w:val="00FF2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2894]" strokecolor="none [3214]" shadow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7689F"/>
    <w:pPr>
      <w:widowControl w:val="0"/>
      <w:jc w:val="both"/>
    </w:pPr>
    <w:rPr>
      <w:kern w:val="2"/>
      <w:sz w:val="21"/>
      <w:szCs w:val="24"/>
    </w:rPr>
  </w:style>
  <w:style w:type="paragraph" w:styleId="1">
    <w:name w:val="heading 1"/>
    <w:basedOn w:val="a"/>
    <w:next w:val="a"/>
    <w:link w:val="1Char"/>
    <w:qFormat/>
    <w:rsid w:val="00B928B3"/>
    <w:pPr>
      <w:keepNext/>
      <w:keepLines/>
      <w:spacing w:before="340" w:after="330" w:line="578" w:lineRule="auto"/>
      <w:outlineLvl w:val="0"/>
    </w:pPr>
    <w:rPr>
      <w:b/>
      <w:bCs/>
      <w:kern w:val="44"/>
      <w:sz w:val="44"/>
      <w:szCs w:val="44"/>
    </w:rPr>
  </w:style>
  <w:style w:type="paragraph" w:styleId="2">
    <w:name w:val="heading 2"/>
    <w:basedOn w:val="a"/>
    <w:next w:val="a"/>
    <w:qFormat/>
    <w:rsid w:val="0039581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77E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549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755494"/>
    <w:pPr>
      <w:tabs>
        <w:tab w:val="center" w:pos="4153"/>
        <w:tab w:val="right" w:pos="8306"/>
      </w:tabs>
      <w:snapToGrid w:val="0"/>
      <w:jc w:val="left"/>
    </w:pPr>
    <w:rPr>
      <w:sz w:val="18"/>
      <w:szCs w:val="18"/>
    </w:rPr>
  </w:style>
  <w:style w:type="table" w:styleId="a5">
    <w:name w:val="Table Grid"/>
    <w:basedOn w:val="a1"/>
    <w:rsid w:val="00BE0A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Char1"/>
    <w:qFormat/>
    <w:rsid w:val="00B928B3"/>
    <w:pPr>
      <w:spacing w:before="240" w:after="60"/>
      <w:jc w:val="center"/>
      <w:outlineLvl w:val="0"/>
    </w:pPr>
    <w:rPr>
      <w:rFonts w:ascii="Cambria" w:hAnsi="Cambria"/>
      <w:b/>
      <w:bCs/>
      <w:sz w:val="32"/>
      <w:szCs w:val="32"/>
    </w:rPr>
  </w:style>
  <w:style w:type="character" w:customStyle="1" w:styleId="Char1">
    <w:name w:val="标题 Char"/>
    <w:basedOn w:val="a0"/>
    <w:link w:val="a6"/>
    <w:rsid w:val="00B928B3"/>
    <w:rPr>
      <w:rFonts w:ascii="Cambria" w:hAnsi="Cambria" w:cs="Times New Roman"/>
      <w:b/>
      <w:bCs/>
      <w:kern w:val="2"/>
      <w:sz w:val="32"/>
      <w:szCs w:val="32"/>
    </w:rPr>
  </w:style>
  <w:style w:type="character" w:customStyle="1" w:styleId="1Char">
    <w:name w:val="标题 1 Char"/>
    <w:basedOn w:val="a0"/>
    <w:link w:val="1"/>
    <w:rsid w:val="00B928B3"/>
    <w:rPr>
      <w:b/>
      <w:bCs/>
      <w:kern w:val="44"/>
      <w:sz w:val="44"/>
      <w:szCs w:val="44"/>
    </w:rPr>
  </w:style>
  <w:style w:type="paragraph" w:styleId="a7">
    <w:name w:val="No Spacing"/>
    <w:link w:val="Char2"/>
    <w:uiPriority w:val="1"/>
    <w:qFormat/>
    <w:rsid w:val="00536DC4"/>
    <w:rPr>
      <w:rFonts w:ascii="Calibri" w:hAnsi="Calibri"/>
      <w:sz w:val="22"/>
      <w:szCs w:val="22"/>
    </w:rPr>
  </w:style>
  <w:style w:type="character" w:customStyle="1" w:styleId="Char2">
    <w:name w:val="无间隔 Char"/>
    <w:basedOn w:val="a0"/>
    <w:link w:val="a7"/>
    <w:uiPriority w:val="1"/>
    <w:rsid w:val="00536DC4"/>
    <w:rPr>
      <w:rFonts w:ascii="Calibri" w:hAnsi="Calibri"/>
      <w:sz w:val="22"/>
      <w:szCs w:val="22"/>
      <w:lang w:val="en-US" w:eastAsia="zh-CN" w:bidi="ar-SA"/>
    </w:rPr>
  </w:style>
  <w:style w:type="paragraph" w:styleId="a8">
    <w:name w:val="Balloon Text"/>
    <w:basedOn w:val="a"/>
    <w:link w:val="Char3"/>
    <w:rsid w:val="00536DC4"/>
    <w:rPr>
      <w:sz w:val="18"/>
      <w:szCs w:val="18"/>
    </w:rPr>
  </w:style>
  <w:style w:type="character" w:customStyle="1" w:styleId="Char3">
    <w:name w:val="批注框文本 Char"/>
    <w:basedOn w:val="a0"/>
    <w:link w:val="a8"/>
    <w:rsid w:val="00536DC4"/>
    <w:rPr>
      <w:kern w:val="2"/>
      <w:sz w:val="18"/>
      <w:szCs w:val="18"/>
    </w:rPr>
  </w:style>
  <w:style w:type="paragraph" w:styleId="TOC">
    <w:name w:val="TOC Heading"/>
    <w:basedOn w:val="1"/>
    <w:next w:val="a"/>
    <w:uiPriority w:val="39"/>
    <w:qFormat/>
    <w:rsid w:val="00F07EB8"/>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F07EB8"/>
  </w:style>
  <w:style w:type="character" w:styleId="a9">
    <w:name w:val="Hyperlink"/>
    <w:basedOn w:val="a0"/>
    <w:uiPriority w:val="99"/>
    <w:unhideWhenUsed/>
    <w:rsid w:val="00F07EB8"/>
    <w:rPr>
      <w:color w:val="0000FF"/>
      <w:u w:val="single"/>
    </w:rPr>
  </w:style>
  <w:style w:type="character" w:customStyle="1" w:styleId="Char">
    <w:name w:val="页眉 Char"/>
    <w:basedOn w:val="a0"/>
    <w:link w:val="a3"/>
    <w:uiPriority w:val="99"/>
    <w:rsid w:val="00F07EB8"/>
    <w:rPr>
      <w:kern w:val="2"/>
      <w:sz w:val="18"/>
      <w:szCs w:val="18"/>
    </w:rPr>
  </w:style>
  <w:style w:type="character" w:customStyle="1" w:styleId="Char0">
    <w:name w:val="页脚 Char"/>
    <w:basedOn w:val="a0"/>
    <w:link w:val="a4"/>
    <w:uiPriority w:val="99"/>
    <w:rsid w:val="007353B9"/>
    <w:rPr>
      <w:kern w:val="2"/>
      <w:sz w:val="18"/>
      <w:szCs w:val="18"/>
    </w:rPr>
  </w:style>
  <w:style w:type="paragraph" w:styleId="aa">
    <w:name w:val="Subtitle"/>
    <w:basedOn w:val="a"/>
    <w:next w:val="a"/>
    <w:link w:val="Char4"/>
    <w:qFormat/>
    <w:rsid w:val="00131C98"/>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a"/>
    <w:rsid w:val="00131C98"/>
    <w:rPr>
      <w:rFonts w:ascii="Cambria" w:hAnsi="Cambria" w:cs="Times New Roman"/>
      <w:b/>
      <w:bCs/>
      <w:kern w:val="28"/>
      <w:sz w:val="32"/>
      <w:szCs w:val="32"/>
    </w:rPr>
  </w:style>
  <w:style w:type="character" w:customStyle="1" w:styleId="3Char">
    <w:name w:val="标题 3 Char"/>
    <w:basedOn w:val="a0"/>
    <w:link w:val="3"/>
    <w:rsid w:val="00377E8D"/>
    <w:rPr>
      <w:b/>
      <w:bCs/>
      <w:kern w:val="2"/>
      <w:sz w:val="32"/>
      <w:szCs w:val="32"/>
    </w:rPr>
  </w:style>
  <w:style w:type="paragraph" w:customStyle="1" w:styleId="4">
    <w:name w:val="标题 4 + 四号"/>
    <w:aliases w:val="行距: 多倍行距 1.73 字行,左  2 字符"/>
    <w:basedOn w:val="3"/>
    <w:rsid w:val="00377E8D"/>
    <w:pPr>
      <w:spacing w:line="415" w:lineRule="auto"/>
      <w:ind w:leftChars="200" w:left="420"/>
    </w:pPr>
    <w:rPr>
      <w:sz w:val="28"/>
      <w:szCs w:val="28"/>
    </w:rPr>
  </w:style>
  <w:style w:type="paragraph" w:styleId="20">
    <w:name w:val="toc 2"/>
    <w:basedOn w:val="a"/>
    <w:next w:val="a"/>
    <w:autoRedefine/>
    <w:uiPriority w:val="39"/>
    <w:rsid w:val="009C1704"/>
    <w:pPr>
      <w:ind w:leftChars="200" w:left="420"/>
    </w:pPr>
  </w:style>
  <w:style w:type="paragraph" w:styleId="30">
    <w:name w:val="toc 3"/>
    <w:basedOn w:val="a"/>
    <w:next w:val="a"/>
    <w:autoRedefine/>
    <w:uiPriority w:val="39"/>
    <w:rsid w:val="00AD7EE1"/>
    <w:pPr>
      <w:tabs>
        <w:tab w:val="right" w:leader="dot" w:pos="8296"/>
      </w:tabs>
      <w:spacing w:line="360" w:lineRule="auto"/>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43</Characters>
  <Application>Microsoft Office Word</Application>
  <DocSecurity>0</DocSecurity>
  <Lines>1</Lines>
  <Paragraphs>1</Paragraphs>
  <ScaleCrop>false</ScaleCrop>
  <Company>甲辰咨询</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久盛地板策划方案</dc:title>
  <dc:subject>十一促销活动方案细则</dc:subject>
  <dc:creator>MC SYSTEM</dc:creator>
  <cp:keywords/>
  <cp:lastModifiedBy>一如</cp:lastModifiedBy>
  <cp:revision>3</cp:revision>
  <cp:lastPrinted>2007-12-06T05:49:00Z</cp:lastPrinted>
  <dcterms:created xsi:type="dcterms:W3CDTF">2009-06-10T00:00:00Z</dcterms:created>
  <dcterms:modified xsi:type="dcterms:W3CDTF">2009-06-10T00:00:00Z</dcterms:modified>
</cp:coreProperties>
</file>